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004" w:rsidRDefault="005A2004" w:rsidP="005A200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附件3：</w:t>
      </w:r>
    </w:p>
    <w:p w:rsidR="005A2004" w:rsidRDefault="005A2004" w:rsidP="005A2004">
      <w:pPr>
        <w:jc w:val="center"/>
        <w:rPr>
          <w:rFonts w:asciiTheme="minorEastAsia" w:hAnsiTheme="minorEastAsia"/>
          <w:sz w:val="28"/>
          <w:szCs w:val="28"/>
        </w:rPr>
      </w:pPr>
      <w:r w:rsidRPr="005A2004">
        <w:rPr>
          <w:rFonts w:asciiTheme="minorEastAsia" w:hAnsiTheme="minorEastAsia" w:hint="eastAsia"/>
          <w:sz w:val="28"/>
          <w:szCs w:val="28"/>
        </w:rPr>
        <w:t>珠海市卫生学校2022年办公及生活垃圾处置服务采购项目</w:t>
      </w:r>
      <w:r>
        <w:rPr>
          <w:rFonts w:asciiTheme="minorEastAsia" w:hAnsiTheme="minorEastAsia" w:hint="eastAsia"/>
          <w:sz w:val="28"/>
          <w:szCs w:val="28"/>
        </w:rPr>
        <w:t>报价</w:t>
      </w:r>
      <w:r w:rsidR="00FD3B2D">
        <w:rPr>
          <w:rFonts w:asciiTheme="minorEastAsia" w:hAnsiTheme="minorEastAsia" w:hint="eastAsia"/>
          <w:sz w:val="28"/>
          <w:szCs w:val="28"/>
        </w:rPr>
        <w:t>清</w:t>
      </w:r>
      <w:bookmarkStart w:id="0" w:name="_GoBack"/>
      <w:bookmarkEnd w:id="0"/>
      <w:r>
        <w:rPr>
          <w:rFonts w:asciiTheme="minorEastAsia" w:hAnsiTheme="minorEastAsia" w:hint="eastAsia"/>
          <w:sz w:val="28"/>
          <w:szCs w:val="28"/>
        </w:rPr>
        <w:t>单</w:t>
      </w:r>
    </w:p>
    <w:p w:rsidR="005A2004" w:rsidRDefault="005A2004">
      <w:pPr>
        <w:rPr>
          <w:rFonts w:asciiTheme="minorEastAsia" w:hAnsiTheme="minorEastAsia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1134"/>
        <w:gridCol w:w="993"/>
        <w:gridCol w:w="992"/>
        <w:gridCol w:w="3027"/>
      </w:tblGrid>
      <w:tr w:rsidR="005A2004" w:rsidRPr="005A2004" w:rsidTr="005A2004">
        <w:tc>
          <w:tcPr>
            <w:tcW w:w="2376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货物名称</w:t>
            </w:r>
          </w:p>
        </w:tc>
        <w:tc>
          <w:tcPr>
            <w:tcW w:w="1134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单位</w:t>
            </w:r>
          </w:p>
        </w:tc>
        <w:tc>
          <w:tcPr>
            <w:tcW w:w="993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数量</w:t>
            </w:r>
          </w:p>
        </w:tc>
        <w:tc>
          <w:tcPr>
            <w:tcW w:w="992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单价</w:t>
            </w:r>
          </w:p>
        </w:tc>
        <w:tc>
          <w:tcPr>
            <w:tcW w:w="3027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合计总价（10个月）</w:t>
            </w:r>
          </w:p>
        </w:tc>
      </w:tr>
      <w:tr w:rsidR="005A2004" w:rsidRPr="005A2004" w:rsidTr="005A2004">
        <w:tc>
          <w:tcPr>
            <w:tcW w:w="2376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660Ｌ垃圾桶</w:t>
            </w:r>
          </w:p>
        </w:tc>
        <w:tc>
          <w:tcPr>
            <w:tcW w:w="1134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箱</w:t>
            </w:r>
          </w:p>
        </w:tc>
        <w:tc>
          <w:tcPr>
            <w:tcW w:w="993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  <w:r w:rsidRPr="005A2004"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027" w:type="dxa"/>
          </w:tcPr>
          <w:p w:rsidR="005A2004" w:rsidRPr="005A2004" w:rsidRDefault="005A200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35C6D" w:rsidRPr="005A2004" w:rsidTr="00767E2C">
        <w:tc>
          <w:tcPr>
            <w:tcW w:w="2376" w:type="dxa"/>
          </w:tcPr>
          <w:p w:rsidR="00935C6D" w:rsidRPr="005A2004" w:rsidRDefault="00935C6D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6146" w:type="dxa"/>
            <w:gridSpan w:val="4"/>
          </w:tcPr>
          <w:p w:rsidR="00935C6D" w:rsidRPr="005A2004" w:rsidRDefault="00935C6D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C93355" w:rsidRDefault="00C93355" w:rsidP="005A2004"/>
    <w:p w:rsidR="005A2004" w:rsidRDefault="005A2004" w:rsidP="005A2004"/>
    <w:p w:rsidR="005A2004" w:rsidRDefault="005A2004" w:rsidP="005A2004"/>
    <w:p w:rsidR="005A2004" w:rsidRDefault="005A2004" w:rsidP="005A2004">
      <w:r>
        <w:rPr>
          <w:rFonts w:hint="eastAsia"/>
        </w:rPr>
        <w:t>也可以自行设计表格。本页加盖公章，否则报价无效。</w:t>
      </w:r>
    </w:p>
    <w:sectPr w:rsidR="005A2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72"/>
    <w:rsid w:val="005A2004"/>
    <w:rsid w:val="00935C6D"/>
    <w:rsid w:val="00C93355"/>
    <w:rsid w:val="00E35472"/>
    <w:rsid w:val="00FD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2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2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伍绍航</dc:creator>
  <cp:keywords/>
  <dc:description/>
  <cp:lastModifiedBy>伍绍航</cp:lastModifiedBy>
  <cp:revision>4</cp:revision>
  <dcterms:created xsi:type="dcterms:W3CDTF">2021-12-29T08:19:00Z</dcterms:created>
  <dcterms:modified xsi:type="dcterms:W3CDTF">2021-12-29T08:26:00Z</dcterms:modified>
</cp:coreProperties>
</file>