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726D" w:rsidRPr="003A777C" w:rsidRDefault="006A3148" w:rsidP="00865BD7">
      <w:pPr>
        <w:widowControl/>
        <w:shd w:val="clear" w:color="auto" w:fill="FFFFFF"/>
        <w:snapToGrid w:val="0"/>
        <w:spacing w:line="360" w:lineRule="auto"/>
        <w:jc w:val="center"/>
        <w:rPr>
          <w:rFonts w:ascii="宋体" w:eastAsia="宋体" w:hAnsi="宋体" w:cs="宋体"/>
          <w:b/>
          <w:kern w:val="0"/>
          <w:sz w:val="30"/>
          <w:szCs w:val="30"/>
        </w:rPr>
      </w:pPr>
      <w:r w:rsidRPr="003A777C">
        <w:rPr>
          <w:rFonts w:ascii="宋体" w:eastAsia="宋体" w:hAnsi="宋体" w:cs="宋体" w:hint="eastAsia"/>
          <w:b/>
          <w:kern w:val="0"/>
          <w:sz w:val="30"/>
          <w:szCs w:val="30"/>
        </w:rPr>
        <w:t>珠海市卫生学校临床教研室及医务室医疗教学设备采购项目</w:t>
      </w:r>
      <w:r w:rsidR="007B6016">
        <w:rPr>
          <w:rFonts w:ascii="宋体" w:eastAsia="宋体" w:hAnsi="宋体" w:cs="宋体" w:hint="eastAsia"/>
          <w:b/>
          <w:kern w:val="0"/>
          <w:sz w:val="30"/>
          <w:szCs w:val="30"/>
        </w:rPr>
        <w:t>中</w:t>
      </w:r>
      <w:r w:rsidR="00A706F9">
        <w:rPr>
          <w:rFonts w:ascii="宋体" w:eastAsia="宋体" w:hAnsi="宋体" w:cs="宋体" w:hint="eastAsia"/>
          <w:b/>
          <w:kern w:val="0"/>
          <w:sz w:val="30"/>
          <w:szCs w:val="30"/>
        </w:rPr>
        <w:t>标公示</w:t>
      </w:r>
    </w:p>
    <w:p w:rsidR="00A8726D" w:rsidRPr="003A777C" w:rsidRDefault="00A8726D" w:rsidP="00B2790B">
      <w:pPr>
        <w:widowControl/>
        <w:shd w:val="clear" w:color="auto" w:fill="FFFFFF"/>
        <w:tabs>
          <w:tab w:val="left" w:pos="0"/>
        </w:tabs>
        <w:snapToGrid w:val="0"/>
        <w:spacing w:line="440" w:lineRule="exact"/>
        <w:ind w:firstLine="480"/>
        <w:jc w:val="left"/>
        <w:rPr>
          <w:rFonts w:ascii="宋体" w:eastAsia="宋体" w:hAnsi="宋体" w:cs="宋体"/>
          <w:kern w:val="0"/>
          <w:sz w:val="24"/>
        </w:rPr>
      </w:pPr>
    </w:p>
    <w:p w:rsidR="00A8726D" w:rsidRDefault="007B6016" w:rsidP="00A706F9">
      <w:pPr>
        <w:spacing w:line="52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A706F9">
        <w:rPr>
          <w:rFonts w:ascii="宋体" w:eastAsia="宋体" w:hAnsi="宋体" w:hint="eastAsia"/>
          <w:sz w:val="28"/>
          <w:szCs w:val="28"/>
        </w:rPr>
        <w:t>珠海市卫生学校临床医学教研室和校医</w:t>
      </w:r>
      <w:proofErr w:type="gramStart"/>
      <w:r w:rsidRPr="00A706F9">
        <w:rPr>
          <w:rFonts w:ascii="宋体" w:eastAsia="宋体" w:hAnsi="宋体" w:hint="eastAsia"/>
          <w:sz w:val="28"/>
          <w:szCs w:val="28"/>
        </w:rPr>
        <w:t>室教学</w:t>
      </w:r>
      <w:proofErr w:type="gramEnd"/>
      <w:r w:rsidRPr="00A706F9">
        <w:rPr>
          <w:rFonts w:ascii="宋体" w:eastAsia="宋体" w:hAnsi="宋体" w:hint="eastAsia"/>
          <w:sz w:val="28"/>
          <w:szCs w:val="28"/>
        </w:rPr>
        <w:t>仪器设备采购项目，依法进行校内招标，经采购小组评审，确定“珠海市拓诚医疗器械有限公司”为中标单位，中标金额：178570.00元（人民币：壹拾柒万捌仟伍佰柒拾元整），特此公示。公示日期为2020年1月3日至1月9日，若有异议请在公示期间内向珠海市卫生学校纪检监察室反应处理。</w:t>
      </w:r>
      <w:r w:rsidR="006A3148" w:rsidRPr="00A706F9">
        <w:rPr>
          <w:rFonts w:ascii="宋体" w:eastAsia="宋体" w:hAnsi="宋体" w:hint="eastAsia"/>
          <w:sz w:val="28"/>
          <w:szCs w:val="28"/>
        </w:rPr>
        <w:t xml:space="preserve">                                    </w:t>
      </w:r>
    </w:p>
    <w:p w:rsidR="00A826BC" w:rsidRDefault="00A826BC" w:rsidP="00A706F9">
      <w:pPr>
        <w:spacing w:line="52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</w:p>
    <w:p w:rsidR="00A826BC" w:rsidRDefault="00A826BC" w:rsidP="00A706F9">
      <w:pPr>
        <w:spacing w:line="52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</w:p>
    <w:p w:rsidR="00A826BC" w:rsidRPr="00325A13" w:rsidRDefault="00A826BC" w:rsidP="00A826BC">
      <w:pPr>
        <w:widowControl/>
        <w:shd w:val="clear" w:color="auto" w:fill="FFFFFF"/>
        <w:tabs>
          <w:tab w:val="left" w:pos="0"/>
        </w:tabs>
        <w:snapToGrid w:val="0"/>
        <w:spacing w:line="520" w:lineRule="exact"/>
        <w:ind w:firstLine="561"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联系人：袁老师  0756-6296196</w:t>
      </w:r>
    </w:p>
    <w:p w:rsidR="00A826BC" w:rsidRPr="00A706F9" w:rsidRDefault="00A826BC" w:rsidP="00A706F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</w:p>
    <w:p w:rsidR="00A706F9" w:rsidRDefault="00A706F9" w:rsidP="00865BD7">
      <w:pPr>
        <w:spacing w:line="440" w:lineRule="exact"/>
        <w:ind w:right="980"/>
        <w:jc w:val="right"/>
        <w:rPr>
          <w:rFonts w:ascii="宋体" w:eastAsia="宋体" w:hAnsi="宋体"/>
          <w:sz w:val="28"/>
          <w:szCs w:val="28"/>
        </w:rPr>
      </w:pPr>
    </w:p>
    <w:p w:rsidR="00A8726D" w:rsidRPr="00A706F9" w:rsidRDefault="006A3148" w:rsidP="00A706F9">
      <w:pPr>
        <w:spacing w:line="440" w:lineRule="exact"/>
        <w:ind w:right="700"/>
        <w:jc w:val="right"/>
        <w:rPr>
          <w:rFonts w:ascii="宋体" w:eastAsia="宋体" w:hAnsi="宋体"/>
          <w:sz w:val="28"/>
          <w:szCs w:val="28"/>
        </w:rPr>
      </w:pPr>
      <w:r w:rsidRPr="00A706F9">
        <w:rPr>
          <w:rFonts w:ascii="宋体" w:eastAsia="宋体" w:hAnsi="宋体" w:hint="eastAsia"/>
          <w:sz w:val="28"/>
          <w:szCs w:val="28"/>
        </w:rPr>
        <w:t xml:space="preserve">珠海市卫生学校                                                  </w:t>
      </w:r>
    </w:p>
    <w:p w:rsidR="00A8726D" w:rsidRPr="003A777C" w:rsidRDefault="00A706F9" w:rsidP="004D2EE6">
      <w:pPr>
        <w:spacing w:line="440" w:lineRule="exact"/>
        <w:ind w:right="700"/>
        <w:jc w:val="righ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8"/>
          <w:szCs w:val="28"/>
        </w:rPr>
        <w:t>2020</w:t>
      </w:r>
      <w:r w:rsidR="006A3148" w:rsidRPr="00A706F9">
        <w:rPr>
          <w:rFonts w:ascii="宋体" w:eastAsia="宋体" w:hAnsi="宋体" w:hint="eastAsia"/>
          <w:sz w:val="28"/>
          <w:szCs w:val="28"/>
        </w:rPr>
        <w:t>年</w:t>
      </w:r>
      <w:r>
        <w:rPr>
          <w:rFonts w:ascii="宋体" w:eastAsia="宋体" w:hAnsi="宋体" w:hint="eastAsia"/>
          <w:sz w:val="28"/>
          <w:szCs w:val="28"/>
        </w:rPr>
        <w:t>1</w:t>
      </w:r>
      <w:r w:rsidR="006A3148" w:rsidRPr="00A706F9">
        <w:rPr>
          <w:rFonts w:ascii="宋体" w:eastAsia="宋体" w:hAnsi="宋体" w:hint="eastAsia"/>
          <w:sz w:val="28"/>
          <w:szCs w:val="28"/>
        </w:rPr>
        <w:t>月</w:t>
      </w:r>
      <w:r>
        <w:rPr>
          <w:rFonts w:ascii="宋体" w:eastAsia="宋体" w:hAnsi="宋体" w:hint="eastAsia"/>
          <w:sz w:val="28"/>
          <w:szCs w:val="28"/>
        </w:rPr>
        <w:t>3</w:t>
      </w:r>
      <w:r w:rsidR="006A3148" w:rsidRPr="00A706F9">
        <w:rPr>
          <w:rFonts w:ascii="宋体" w:eastAsia="宋体" w:hAnsi="宋体" w:hint="eastAsia"/>
          <w:sz w:val="28"/>
          <w:szCs w:val="28"/>
        </w:rPr>
        <w:t xml:space="preserve"> 日</w:t>
      </w:r>
    </w:p>
    <w:p w:rsidR="00A8726D" w:rsidRDefault="00A8726D">
      <w:pPr>
        <w:jc w:val="left"/>
        <w:rPr>
          <w:rFonts w:ascii="仿宋_GB2312" w:eastAsia="仿宋_GB2312"/>
          <w:sz w:val="28"/>
          <w:szCs w:val="28"/>
        </w:rPr>
      </w:pPr>
    </w:p>
    <w:sectPr w:rsidR="00A8726D" w:rsidSect="00A706F9">
      <w:footerReference w:type="default" r:id="rId8"/>
      <w:pgSz w:w="11906" w:h="16838"/>
      <w:pgMar w:top="1418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5942" w:rsidRDefault="00025942" w:rsidP="00B2790B">
      <w:r>
        <w:separator/>
      </w:r>
    </w:p>
  </w:endnote>
  <w:endnote w:type="continuationSeparator" w:id="0">
    <w:p w:rsidR="00025942" w:rsidRDefault="00025942" w:rsidP="00B279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900023"/>
      <w:docPartObj>
        <w:docPartGallery w:val="Page Numbers (Bottom of Page)"/>
        <w:docPartUnique/>
      </w:docPartObj>
    </w:sdtPr>
    <w:sdtContent>
      <w:p w:rsidR="00F30D11" w:rsidRDefault="00042647">
        <w:pPr>
          <w:pStyle w:val="a3"/>
          <w:jc w:val="center"/>
        </w:pPr>
        <w:fldSimple w:instr=" PAGE   \* MERGEFORMAT ">
          <w:r w:rsidR="00A826BC" w:rsidRPr="00A826BC">
            <w:rPr>
              <w:noProof/>
              <w:lang w:val="zh-CN"/>
            </w:rPr>
            <w:t>1</w:t>
          </w:r>
        </w:fldSimple>
      </w:p>
    </w:sdtContent>
  </w:sdt>
  <w:p w:rsidR="00F30D11" w:rsidRDefault="00F30D11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5942" w:rsidRDefault="00025942" w:rsidP="00B2790B">
      <w:r>
        <w:separator/>
      </w:r>
    </w:p>
  </w:footnote>
  <w:footnote w:type="continuationSeparator" w:id="0">
    <w:p w:rsidR="00025942" w:rsidRDefault="00025942" w:rsidP="00B2790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3208E"/>
    <w:multiLevelType w:val="multilevel"/>
    <w:tmpl w:val="0053208E"/>
    <w:lvl w:ilvl="0">
      <w:start w:val="1"/>
      <w:numFmt w:val="decimal"/>
      <w:lvlText w:val="%1．"/>
      <w:lvlJc w:val="left"/>
      <w:pPr>
        <w:tabs>
          <w:tab w:val="left" w:pos="570"/>
        </w:tabs>
        <w:ind w:left="570" w:hanging="360"/>
      </w:pPr>
      <w:rPr>
        <w:rFonts w:hint="default"/>
      </w:rPr>
    </w:lvl>
    <w:lvl w:ilvl="1">
      <w:start w:val="1"/>
      <w:numFmt w:val="lowerLetter"/>
      <w:lvlText w:val="%2）"/>
      <w:lvlJc w:val="left"/>
      <w:pPr>
        <w:tabs>
          <w:tab w:val="left" w:pos="990"/>
        </w:tabs>
        <w:ind w:left="99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470"/>
        </w:tabs>
        <w:ind w:left="1470" w:hanging="420"/>
      </w:pPr>
    </w:lvl>
    <w:lvl w:ilvl="3">
      <w:start w:val="1"/>
      <w:numFmt w:val="decimal"/>
      <w:lvlText w:val="%4."/>
      <w:lvlJc w:val="left"/>
      <w:pPr>
        <w:tabs>
          <w:tab w:val="left" w:pos="1890"/>
        </w:tabs>
        <w:ind w:left="1890" w:hanging="420"/>
      </w:pPr>
    </w:lvl>
    <w:lvl w:ilvl="4">
      <w:start w:val="1"/>
      <w:numFmt w:val="lowerLetter"/>
      <w:lvlText w:val="%5)"/>
      <w:lvlJc w:val="left"/>
      <w:pPr>
        <w:tabs>
          <w:tab w:val="left" w:pos="2310"/>
        </w:tabs>
        <w:ind w:left="2310" w:hanging="420"/>
      </w:pPr>
    </w:lvl>
    <w:lvl w:ilvl="5">
      <w:start w:val="1"/>
      <w:numFmt w:val="lowerRoman"/>
      <w:lvlText w:val="%6."/>
      <w:lvlJc w:val="right"/>
      <w:pPr>
        <w:tabs>
          <w:tab w:val="left" w:pos="2730"/>
        </w:tabs>
        <w:ind w:left="2730" w:hanging="420"/>
      </w:pPr>
    </w:lvl>
    <w:lvl w:ilvl="6">
      <w:start w:val="1"/>
      <w:numFmt w:val="decimal"/>
      <w:lvlText w:val="%7."/>
      <w:lvlJc w:val="left"/>
      <w:pPr>
        <w:tabs>
          <w:tab w:val="left" w:pos="3150"/>
        </w:tabs>
        <w:ind w:left="3150" w:hanging="420"/>
      </w:pPr>
    </w:lvl>
    <w:lvl w:ilvl="7">
      <w:start w:val="1"/>
      <w:numFmt w:val="lowerLetter"/>
      <w:lvlText w:val="%8)"/>
      <w:lvlJc w:val="left"/>
      <w:pPr>
        <w:tabs>
          <w:tab w:val="left" w:pos="3570"/>
        </w:tabs>
        <w:ind w:left="3570" w:hanging="420"/>
      </w:pPr>
    </w:lvl>
    <w:lvl w:ilvl="8">
      <w:start w:val="1"/>
      <w:numFmt w:val="lowerRoman"/>
      <w:lvlText w:val="%9."/>
      <w:lvlJc w:val="right"/>
      <w:pPr>
        <w:tabs>
          <w:tab w:val="left" w:pos="3990"/>
        </w:tabs>
        <w:ind w:left="399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72BBA"/>
    <w:rsid w:val="00011EA5"/>
    <w:rsid w:val="00025942"/>
    <w:rsid w:val="00041396"/>
    <w:rsid w:val="00042647"/>
    <w:rsid w:val="00057C3B"/>
    <w:rsid w:val="00063E7D"/>
    <w:rsid w:val="000D41C9"/>
    <w:rsid w:val="000E5DD3"/>
    <w:rsid w:val="000F30DA"/>
    <w:rsid w:val="001971D7"/>
    <w:rsid w:val="001C2F4B"/>
    <w:rsid w:val="002167B4"/>
    <w:rsid w:val="002330EF"/>
    <w:rsid w:val="002434B4"/>
    <w:rsid w:val="002478A9"/>
    <w:rsid w:val="00287021"/>
    <w:rsid w:val="002B4CB7"/>
    <w:rsid w:val="002E0A6A"/>
    <w:rsid w:val="00300FDF"/>
    <w:rsid w:val="00350435"/>
    <w:rsid w:val="00365440"/>
    <w:rsid w:val="003A777C"/>
    <w:rsid w:val="003C3494"/>
    <w:rsid w:val="003D561E"/>
    <w:rsid w:val="003F467E"/>
    <w:rsid w:val="004167BE"/>
    <w:rsid w:val="00421EB8"/>
    <w:rsid w:val="0045274B"/>
    <w:rsid w:val="00466840"/>
    <w:rsid w:val="00482D31"/>
    <w:rsid w:val="004B1737"/>
    <w:rsid w:val="004D2EE6"/>
    <w:rsid w:val="004E628D"/>
    <w:rsid w:val="00512DE6"/>
    <w:rsid w:val="005360F3"/>
    <w:rsid w:val="005917EC"/>
    <w:rsid w:val="005A567E"/>
    <w:rsid w:val="005B5468"/>
    <w:rsid w:val="005D608B"/>
    <w:rsid w:val="005E23C0"/>
    <w:rsid w:val="005E44F7"/>
    <w:rsid w:val="0061629A"/>
    <w:rsid w:val="0066037E"/>
    <w:rsid w:val="006A3148"/>
    <w:rsid w:val="006B1332"/>
    <w:rsid w:val="007122C7"/>
    <w:rsid w:val="00724327"/>
    <w:rsid w:val="00765053"/>
    <w:rsid w:val="00790A8A"/>
    <w:rsid w:val="007A7301"/>
    <w:rsid w:val="007B6016"/>
    <w:rsid w:val="007D7876"/>
    <w:rsid w:val="007E3B6E"/>
    <w:rsid w:val="007F2FE3"/>
    <w:rsid w:val="00832063"/>
    <w:rsid w:val="00833869"/>
    <w:rsid w:val="008447C1"/>
    <w:rsid w:val="0085368E"/>
    <w:rsid w:val="0086260D"/>
    <w:rsid w:val="00865BD7"/>
    <w:rsid w:val="008924C1"/>
    <w:rsid w:val="008975D4"/>
    <w:rsid w:val="008A1A36"/>
    <w:rsid w:val="008A6B9D"/>
    <w:rsid w:val="00902E0B"/>
    <w:rsid w:val="009044B2"/>
    <w:rsid w:val="0096373A"/>
    <w:rsid w:val="00A01F8C"/>
    <w:rsid w:val="00A1649C"/>
    <w:rsid w:val="00A37C28"/>
    <w:rsid w:val="00A409A0"/>
    <w:rsid w:val="00A44AD5"/>
    <w:rsid w:val="00A706F9"/>
    <w:rsid w:val="00A72BBA"/>
    <w:rsid w:val="00A81F26"/>
    <w:rsid w:val="00A826BC"/>
    <w:rsid w:val="00A8726D"/>
    <w:rsid w:val="00AC4034"/>
    <w:rsid w:val="00AE27CD"/>
    <w:rsid w:val="00B2790B"/>
    <w:rsid w:val="00B44A18"/>
    <w:rsid w:val="00B46109"/>
    <w:rsid w:val="00B91AD2"/>
    <w:rsid w:val="00BA3DD7"/>
    <w:rsid w:val="00C0715B"/>
    <w:rsid w:val="00C812F2"/>
    <w:rsid w:val="00CD4889"/>
    <w:rsid w:val="00CD6929"/>
    <w:rsid w:val="00D03325"/>
    <w:rsid w:val="00D05119"/>
    <w:rsid w:val="00D23B80"/>
    <w:rsid w:val="00D649E5"/>
    <w:rsid w:val="00D72C94"/>
    <w:rsid w:val="00D94BD9"/>
    <w:rsid w:val="00DB24F2"/>
    <w:rsid w:val="00DD65A2"/>
    <w:rsid w:val="00E01DEC"/>
    <w:rsid w:val="00E508A4"/>
    <w:rsid w:val="00E51679"/>
    <w:rsid w:val="00E832DE"/>
    <w:rsid w:val="00F14B20"/>
    <w:rsid w:val="00F25FA4"/>
    <w:rsid w:val="00F30D11"/>
    <w:rsid w:val="00F564AC"/>
    <w:rsid w:val="00FA6E99"/>
    <w:rsid w:val="00FF1314"/>
    <w:rsid w:val="063A76B2"/>
    <w:rsid w:val="0E2E382E"/>
    <w:rsid w:val="0EDE6E02"/>
    <w:rsid w:val="11013437"/>
    <w:rsid w:val="3B106ED2"/>
    <w:rsid w:val="3B123AA9"/>
    <w:rsid w:val="421C6C85"/>
    <w:rsid w:val="42301E22"/>
    <w:rsid w:val="4FD95B94"/>
    <w:rsid w:val="5BA811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8726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rsid w:val="00A8726D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A872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A872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A8726D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rsid w:val="00A8726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A8726D"/>
    <w:rPr>
      <w:b/>
    </w:rPr>
  </w:style>
  <w:style w:type="character" w:styleId="a8">
    <w:name w:val="Hyperlink"/>
    <w:basedOn w:val="a0"/>
    <w:qFormat/>
    <w:rsid w:val="00A8726D"/>
    <w:rPr>
      <w:rFonts w:ascii="宋体" w:eastAsia="宋体" w:hAnsi="宋体" w:hint="eastAsia"/>
      <w:color w:val="003399"/>
      <w:sz w:val="18"/>
      <w:szCs w:val="18"/>
      <w:u w:val="none"/>
    </w:rPr>
  </w:style>
  <w:style w:type="character" w:customStyle="1" w:styleId="Char0">
    <w:name w:val="页眉 Char"/>
    <w:basedOn w:val="a0"/>
    <w:link w:val="a4"/>
    <w:qFormat/>
    <w:rsid w:val="00A8726D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8726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48</Words>
  <Characters>274</Characters>
  <Application>Microsoft Office Word</Application>
  <DocSecurity>0</DocSecurity>
  <Lines>2</Lines>
  <Paragraphs>1</Paragraphs>
  <ScaleCrop>false</ScaleCrop>
  <Company>Microsoft</Company>
  <LinksUpToDate>false</LinksUpToDate>
  <CharactersWithSpaces>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第八中学</dc:creator>
  <cp:lastModifiedBy>微软用户</cp:lastModifiedBy>
  <cp:revision>6</cp:revision>
  <cp:lastPrinted>2020-01-06T00:44:00Z</cp:lastPrinted>
  <dcterms:created xsi:type="dcterms:W3CDTF">2020-01-06T00:34:00Z</dcterms:created>
  <dcterms:modified xsi:type="dcterms:W3CDTF">2020-01-06T09:22:00Z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