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CDD" w:rsidRDefault="00550CDD">
      <w:pPr>
        <w:widowControl/>
        <w:shd w:val="clear" w:color="auto" w:fill="FFFFFF"/>
        <w:snapToGrid w:val="0"/>
        <w:spacing w:line="360" w:lineRule="auto"/>
        <w:jc w:val="center"/>
        <w:rPr>
          <w:rFonts w:ascii="宋体" w:hAnsi="宋体" w:cs="宋体"/>
          <w:b/>
          <w:kern w:val="0"/>
          <w:sz w:val="44"/>
          <w:szCs w:val="44"/>
        </w:rPr>
      </w:pPr>
    </w:p>
    <w:p w:rsidR="009216D3" w:rsidRPr="00550CDD" w:rsidRDefault="00550CDD">
      <w:pPr>
        <w:widowControl/>
        <w:shd w:val="clear" w:color="auto" w:fill="FFFFFF"/>
        <w:snapToGrid w:val="0"/>
        <w:spacing w:line="360" w:lineRule="auto"/>
        <w:jc w:val="center"/>
        <w:rPr>
          <w:rFonts w:ascii="宋体" w:hAnsi="宋体" w:cs="宋体"/>
          <w:b/>
          <w:bCs/>
          <w:color w:val="0381B1"/>
          <w:spacing w:val="30"/>
          <w:kern w:val="0"/>
          <w:sz w:val="36"/>
          <w:szCs w:val="36"/>
        </w:rPr>
      </w:pPr>
      <w:r w:rsidRPr="00550CDD">
        <w:rPr>
          <w:rFonts w:ascii="宋体" w:hAnsi="宋体" w:cs="宋体" w:hint="eastAsia"/>
          <w:b/>
          <w:kern w:val="0"/>
          <w:sz w:val="36"/>
          <w:szCs w:val="36"/>
        </w:rPr>
        <w:t>珠海市卫生学校运动地胶采购项目中</w:t>
      </w:r>
      <w:r w:rsidR="002822FF" w:rsidRPr="00550CDD">
        <w:rPr>
          <w:rFonts w:ascii="宋体" w:hAnsi="宋体" w:cs="宋体" w:hint="eastAsia"/>
          <w:b/>
          <w:kern w:val="0"/>
          <w:sz w:val="36"/>
          <w:szCs w:val="36"/>
        </w:rPr>
        <w:t>标公</w:t>
      </w:r>
      <w:r w:rsidRPr="00550CDD">
        <w:rPr>
          <w:rFonts w:ascii="宋体" w:hAnsi="宋体" w:cs="宋体" w:hint="eastAsia"/>
          <w:b/>
          <w:kern w:val="0"/>
          <w:sz w:val="36"/>
          <w:szCs w:val="36"/>
        </w:rPr>
        <w:t>示</w:t>
      </w:r>
    </w:p>
    <w:p w:rsidR="00325A13" w:rsidRDefault="00550CDD" w:rsidP="00325A13">
      <w:pPr>
        <w:widowControl/>
        <w:shd w:val="clear" w:color="auto" w:fill="FFFFFF"/>
        <w:tabs>
          <w:tab w:val="left" w:pos="0"/>
        </w:tabs>
        <w:snapToGrid w:val="0"/>
        <w:spacing w:line="520" w:lineRule="exact"/>
        <w:ind w:firstLine="561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 w:rsidRPr="00550CDD">
        <w:rPr>
          <w:rFonts w:ascii="宋体" w:eastAsia="宋体" w:hAnsi="宋体" w:cs="宋体" w:hint="eastAsia"/>
          <w:kern w:val="0"/>
          <w:sz w:val="28"/>
          <w:szCs w:val="28"/>
        </w:rPr>
        <w:t>珠海市卫生学校体育馆运动地胶采购项目，依法进行校内招标，经采购小组评审，确定“珠海市众智体育服务有限公司”为中标单位，中标金额：162562.40元（人民币：壹拾陆万贰仟伍佰陆拾贰元肆角整），特此公示。公示日期为2020年1月3日至1月9日，若有异议请在公示期间内向珠海市卫生学校纪检监察室反应处理。</w:t>
      </w:r>
    </w:p>
    <w:p w:rsidR="00325A13" w:rsidRDefault="00325A13" w:rsidP="00325A13">
      <w:pPr>
        <w:widowControl/>
        <w:shd w:val="clear" w:color="auto" w:fill="FFFFFF"/>
        <w:tabs>
          <w:tab w:val="left" w:pos="0"/>
        </w:tabs>
        <w:snapToGrid w:val="0"/>
        <w:spacing w:line="520" w:lineRule="exact"/>
        <w:ind w:firstLine="561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</w:p>
    <w:p w:rsidR="00325A13" w:rsidRDefault="00325A13" w:rsidP="00325A13">
      <w:pPr>
        <w:widowControl/>
        <w:shd w:val="clear" w:color="auto" w:fill="FFFFFF"/>
        <w:tabs>
          <w:tab w:val="left" w:pos="0"/>
        </w:tabs>
        <w:snapToGrid w:val="0"/>
        <w:spacing w:line="520" w:lineRule="exact"/>
        <w:ind w:firstLine="561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</w:p>
    <w:p w:rsidR="00325A13" w:rsidRDefault="00325A13" w:rsidP="00325A13">
      <w:pPr>
        <w:widowControl/>
        <w:shd w:val="clear" w:color="auto" w:fill="FFFFFF"/>
        <w:tabs>
          <w:tab w:val="left" w:pos="0"/>
        </w:tabs>
        <w:snapToGrid w:val="0"/>
        <w:spacing w:line="520" w:lineRule="exact"/>
        <w:ind w:firstLine="561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</w:p>
    <w:p w:rsidR="00325A13" w:rsidRPr="00325A13" w:rsidRDefault="00325A13" w:rsidP="00325A13">
      <w:pPr>
        <w:widowControl/>
        <w:shd w:val="clear" w:color="auto" w:fill="FFFFFF"/>
        <w:tabs>
          <w:tab w:val="left" w:pos="0"/>
        </w:tabs>
        <w:snapToGrid w:val="0"/>
        <w:spacing w:line="520" w:lineRule="exact"/>
        <w:ind w:firstLine="561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联系人：袁老师  0756-6296196</w:t>
      </w:r>
    </w:p>
    <w:p w:rsidR="00550CDD" w:rsidRDefault="00550CDD" w:rsidP="008657FE">
      <w:pPr>
        <w:spacing w:line="500" w:lineRule="exact"/>
        <w:ind w:right="700"/>
        <w:jc w:val="right"/>
        <w:rPr>
          <w:rFonts w:ascii="宋体" w:eastAsia="宋体" w:hAnsi="宋体"/>
          <w:sz w:val="24"/>
        </w:rPr>
      </w:pPr>
    </w:p>
    <w:p w:rsidR="009216D3" w:rsidRPr="00550CDD" w:rsidRDefault="002822FF" w:rsidP="008657FE">
      <w:pPr>
        <w:spacing w:line="500" w:lineRule="exact"/>
        <w:ind w:right="700"/>
        <w:jc w:val="right"/>
        <w:rPr>
          <w:rFonts w:ascii="宋体" w:eastAsia="宋体" w:hAnsi="宋体"/>
          <w:sz w:val="28"/>
          <w:szCs w:val="28"/>
        </w:rPr>
      </w:pPr>
      <w:r w:rsidRPr="00550CDD">
        <w:rPr>
          <w:rFonts w:ascii="宋体" w:eastAsia="宋体" w:hAnsi="宋体" w:hint="eastAsia"/>
          <w:sz w:val="28"/>
          <w:szCs w:val="28"/>
        </w:rPr>
        <w:t xml:space="preserve">珠海市卫生学校                                                  </w:t>
      </w:r>
    </w:p>
    <w:p w:rsidR="009216D3" w:rsidRPr="00A554E0" w:rsidRDefault="00550CDD" w:rsidP="00550CDD">
      <w:pPr>
        <w:spacing w:line="400" w:lineRule="exact"/>
        <w:ind w:right="660"/>
        <w:jc w:val="right"/>
        <w:rPr>
          <w:rFonts w:ascii="宋体" w:eastAsia="宋体" w:hAnsi="宋体"/>
          <w:sz w:val="24"/>
        </w:rPr>
      </w:pPr>
      <w:r w:rsidRPr="00550CDD">
        <w:rPr>
          <w:rFonts w:ascii="宋体" w:eastAsia="宋体" w:hAnsi="宋体" w:hint="eastAsia"/>
          <w:sz w:val="28"/>
          <w:szCs w:val="28"/>
        </w:rPr>
        <w:t>2020</w:t>
      </w:r>
      <w:r w:rsidR="002822FF" w:rsidRPr="00550CDD">
        <w:rPr>
          <w:rFonts w:ascii="宋体" w:eastAsia="宋体" w:hAnsi="宋体" w:hint="eastAsia"/>
          <w:sz w:val="28"/>
          <w:szCs w:val="28"/>
        </w:rPr>
        <w:t>年</w:t>
      </w:r>
      <w:r w:rsidRPr="00550CDD">
        <w:rPr>
          <w:rFonts w:ascii="宋体" w:eastAsia="宋体" w:hAnsi="宋体" w:hint="eastAsia"/>
          <w:sz w:val="28"/>
          <w:szCs w:val="28"/>
        </w:rPr>
        <w:t>1</w:t>
      </w:r>
      <w:r w:rsidR="002822FF" w:rsidRPr="00550CDD">
        <w:rPr>
          <w:rFonts w:ascii="宋体" w:eastAsia="宋体" w:hAnsi="宋体" w:hint="eastAsia"/>
          <w:sz w:val="28"/>
          <w:szCs w:val="28"/>
        </w:rPr>
        <w:t>月</w:t>
      </w:r>
      <w:r w:rsidRPr="00550CDD">
        <w:rPr>
          <w:rFonts w:ascii="宋体" w:eastAsia="宋体" w:hAnsi="宋体" w:hint="eastAsia"/>
          <w:sz w:val="28"/>
          <w:szCs w:val="28"/>
        </w:rPr>
        <w:t>3</w:t>
      </w:r>
      <w:r w:rsidR="002822FF" w:rsidRPr="00550CDD">
        <w:rPr>
          <w:rFonts w:ascii="宋体" w:eastAsia="宋体" w:hAnsi="宋体" w:hint="eastAsia"/>
          <w:sz w:val="28"/>
          <w:szCs w:val="28"/>
        </w:rPr>
        <w:t>日</w:t>
      </w:r>
      <w:bookmarkStart w:id="0" w:name="_GoBack"/>
      <w:bookmarkEnd w:id="0"/>
    </w:p>
    <w:p w:rsidR="00D3434F" w:rsidRDefault="00D3434F" w:rsidP="008657FE">
      <w:pPr>
        <w:spacing w:line="4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D3434F" w:rsidRDefault="00D3434F">
      <w:pPr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D3434F" w:rsidRDefault="00D3434F">
      <w:pPr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D3434F" w:rsidRDefault="00D3434F">
      <w:pPr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9216D3" w:rsidRDefault="009216D3">
      <w:pPr>
        <w:jc w:val="left"/>
        <w:rPr>
          <w:rFonts w:ascii="仿宋_GB2312" w:eastAsia="仿宋_GB2312"/>
          <w:sz w:val="28"/>
          <w:szCs w:val="28"/>
        </w:rPr>
      </w:pPr>
    </w:p>
    <w:sectPr w:rsidR="009216D3" w:rsidSect="009216D3">
      <w:footerReference w:type="default" r:id="rId7"/>
      <w:pgSz w:w="11906" w:h="16838"/>
      <w:pgMar w:top="1418" w:right="1134" w:bottom="170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6EC" w:rsidRDefault="007426EC" w:rsidP="002F3E57">
      <w:r>
        <w:separator/>
      </w:r>
    </w:p>
  </w:endnote>
  <w:endnote w:type="continuationSeparator" w:id="0">
    <w:p w:rsidR="007426EC" w:rsidRDefault="007426EC" w:rsidP="002F3E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900021"/>
      <w:docPartObj>
        <w:docPartGallery w:val="Page Numbers (Bottom of Page)"/>
        <w:docPartUnique/>
      </w:docPartObj>
    </w:sdtPr>
    <w:sdtContent>
      <w:p w:rsidR="00BC164E" w:rsidRDefault="009A1C8E">
        <w:pPr>
          <w:pStyle w:val="a3"/>
          <w:jc w:val="center"/>
        </w:pPr>
        <w:fldSimple w:instr=" PAGE   \* MERGEFORMAT ">
          <w:r w:rsidR="00325A13" w:rsidRPr="00325A13">
            <w:rPr>
              <w:noProof/>
              <w:lang w:val="zh-CN"/>
            </w:rPr>
            <w:t>1</w:t>
          </w:r>
        </w:fldSimple>
      </w:p>
    </w:sdtContent>
  </w:sdt>
  <w:p w:rsidR="00BC164E" w:rsidRDefault="00BC164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6EC" w:rsidRDefault="007426EC" w:rsidP="002F3E57">
      <w:r>
        <w:separator/>
      </w:r>
    </w:p>
  </w:footnote>
  <w:footnote w:type="continuationSeparator" w:id="0">
    <w:p w:rsidR="007426EC" w:rsidRDefault="007426EC" w:rsidP="002F3E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BBA"/>
    <w:rsid w:val="00011EA5"/>
    <w:rsid w:val="00041396"/>
    <w:rsid w:val="00063E7D"/>
    <w:rsid w:val="000D41C9"/>
    <w:rsid w:val="000E5DD3"/>
    <w:rsid w:val="000F30DA"/>
    <w:rsid w:val="00106669"/>
    <w:rsid w:val="0012203D"/>
    <w:rsid w:val="001971D7"/>
    <w:rsid w:val="001C2F4B"/>
    <w:rsid w:val="002167B4"/>
    <w:rsid w:val="002330EF"/>
    <w:rsid w:val="002434B4"/>
    <w:rsid w:val="002478A9"/>
    <w:rsid w:val="00264F65"/>
    <w:rsid w:val="00270853"/>
    <w:rsid w:val="002822FF"/>
    <w:rsid w:val="00287021"/>
    <w:rsid w:val="002B4CB7"/>
    <w:rsid w:val="002F3E57"/>
    <w:rsid w:val="00300FDF"/>
    <w:rsid w:val="00325A13"/>
    <w:rsid w:val="00350435"/>
    <w:rsid w:val="00365440"/>
    <w:rsid w:val="003C3494"/>
    <w:rsid w:val="003C5093"/>
    <w:rsid w:val="003D561E"/>
    <w:rsid w:val="003F63E0"/>
    <w:rsid w:val="004167BE"/>
    <w:rsid w:val="00421EB8"/>
    <w:rsid w:val="0045274B"/>
    <w:rsid w:val="00466840"/>
    <w:rsid w:val="00482D31"/>
    <w:rsid w:val="004B1737"/>
    <w:rsid w:val="004C5FAD"/>
    <w:rsid w:val="004D2707"/>
    <w:rsid w:val="004E628D"/>
    <w:rsid w:val="00512DE6"/>
    <w:rsid w:val="005360F3"/>
    <w:rsid w:val="00550CDD"/>
    <w:rsid w:val="005917EC"/>
    <w:rsid w:val="005A567E"/>
    <w:rsid w:val="005B5468"/>
    <w:rsid w:val="005D608B"/>
    <w:rsid w:val="005E23C0"/>
    <w:rsid w:val="0062204F"/>
    <w:rsid w:val="006B1332"/>
    <w:rsid w:val="007122C7"/>
    <w:rsid w:val="00724327"/>
    <w:rsid w:val="007426EC"/>
    <w:rsid w:val="00765053"/>
    <w:rsid w:val="00790A8A"/>
    <w:rsid w:val="007A7301"/>
    <w:rsid w:val="007D7876"/>
    <w:rsid w:val="007E3B6E"/>
    <w:rsid w:val="007F2FE3"/>
    <w:rsid w:val="00833869"/>
    <w:rsid w:val="008447C1"/>
    <w:rsid w:val="0085368E"/>
    <w:rsid w:val="0086260D"/>
    <w:rsid w:val="008657FE"/>
    <w:rsid w:val="008924C1"/>
    <w:rsid w:val="008A1A36"/>
    <w:rsid w:val="008A6B9D"/>
    <w:rsid w:val="008C7895"/>
    <w:rsid w:val="00902E0B"/>
    <w:rsid w:val="009044B2"/>
    <w:rsid w:val="009216D3"/>
    <w:rsid w:val="0096373A"/>
    <w:rsid w:val="009A1C8E"/>
    <w:rsid w:val="00A070B1"/>
    <w:rsid w:val="00A1649C"/>
    <w:rsid w:val="00A37C28"/>
    <w:rsid w:val="00A409A0"/>
    <w:rsid w:val="00A44AD5"/>
    <w:rsid w:val="00A554E0"/>
    <w:rsid w:val="00A72BBA"/>
    <w:rsid w:val="00AC4034"/>
    <w:rsid w:val="00AD3B19"/>
    <w:rsid w:val="00AE27CD"/>
    <w:rsid w:val="00B44A18"/>
    <w:rsid w:val="00B46109"/>
    <w:rsid w:val="00B92393"/>
    <w:rsid w:val="00BA1531"/>
    <w:rsid w:val="00BA3DD7"/>
    <w:rsid w:val="00BC164E"/>
    <w:rsid w:val="00C0715B"/>
    <w:rsid w:val="00C812F2"/>
    <w:rsid w:val="00CD4889"/>
    <w:rsid w:val="00CD6929"/>
    <w:rsid w:val="00D03325"/>
    <w:rsid w:val="00D05119"/>
    <w:rsid w:val="00D3434F"/>
    <w:rsid w:val="00D649E5"/>
    <w:rsid w:val="00D72C94"/>
    <w:rsid w:val="00D94BD9"/>
    <w:rsid w:val="00DD65A2"/>
    <w:rsid w:val="00E01DEC"/>
    <w:rsid w:val="00E508A4"/>
    <w:rsid w:val="00E832DE"/>
    <w:rsid w:val="00F14B20"/>
    <w:rsid w:val="00F25FA4"/>
    <w:rsid w:val="00F564AC"/>
    <w:rsid w:val="00FA6E99"/>
    <w:rsid w:val="00FF1314"/>
    <w:rsid w:val="063A76B2"/>
    <w:rsid w:val="4BDA4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16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921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921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sid w:val="009216D3"/>
    <w:rPr>
      <w:rFonts w:ascii="宋体" w:eastAsia="宋体" w:hAnsi="宋体" w:hint="eastAsia"/>
      <w:color w:val="003399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9216D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216D3"/>
    <w:rPr>
      <w:kern w:val="2"/>
      <w:sz w:val="18"/>
      <w:szCs w:val="18"/>
    </w:rPr>
  </w:style>
  <w:style w:type="character" w:customStyle="1" w:styleId="font21">
    <w:name w:val="font21"/>
    <w:basedOn w:val="a0"/>
    <w:rsid w:val="009216D3"/>
    <w:rPr>
      <w:rFonts w:ascii="黑体" w:eastAsia="黑体" w:hAnsi="宋体" w:cs="黑体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第八中学</dc:creator>
  <cp:lastModifiedBy>微软用户</cp:lastModifiedBy>
  <cp:revision>4</cp:revision>
  <cp:lastPrinted>2020-01-06T00:50:00Z</cp:lastPrinted>
  <dcterms:created xsi:type="dcterms:W3CDTF">2020-01-06T00:46:00Z</dcterms:created>
  <dcterms:modified xsi:type="dcterms:W3CDTF">2020-01-06T09:21:00Z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